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КГД-12-2-19/15290-ВН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по проекту НПА в ЭС и ОС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Алтаева Н. Ф.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71-77-16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Алтаева Н. Ф.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26.09.2025 11:50 Абзалбек Гульмира Сундетбаевна</w:t>
      </w:r>
    </w:p>
    <w:p>
      <w:pPr>
                </w:pPr>
      <w:r>
        <w:rPr>
          <w:rFonts w:ascii="Times New Roman" w:hAnsi="Times New Roman" w:cs="Times New Roman"/>
        </w:rPr>
        <w:t>Келісілді 26.09.2025 12:33 Ахметов Диас Канатович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3" Type="http://schemas.openxmlformats.org/officeDocument/2006/relationships/image" Target="media/image93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